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856F4" w14:textId="77777777" w:rsidR="00CA1553" w:rsidRPr="002A4152" w:rsidRDefault="002A4152">
      <w:pPr>
        <w:rPr>
          <w:b/>
        </w:rPr>
      </w:pPr>
      <w:r w:rsidRPr="00D83363">
        <w:rPr>
          <w:b/>
          <w:highlight w:val="yellow"/>
        </w:rPr>
        <w:t>INDUSTRY FOCUS: MANUFACTURING</w:t>
      </w:r>
      <w:r w:rsidR="00D83363" w:rsidRPr="00D83363">
        <w:rPr>
          <w:b/>
          <w:highlight w:val="yellow"/>
        </w:rPr>
        <w:t xml:space="preserve"> SECTOR</w:t>
      </w:r>
    </w:p>
    <w:p w14:paraId="0C9C9633" w14:textId="77777777" w:rsidR="002A4152" w:rsidRDefault="002A4152"/>
    <w:p w14:paraId="6E3AE7E9" w14:textId="77777777" w:rsidR="002A4152" w:rsidRDefault="00EE319F" w:rsidP="002A4152">
      <w:pPr>
        <w:widowControl w:val="0"/>
        <w:autoSpaceDE w:val="0"/>
        <w:autoSpaceDN w:val="0"/>
        <w:adjustRightInd w:val="0"/>
        <w:rPr>
          <w:rFonts w:cs="Arial"/>
        </w:rPr>
      </w:pPr>
      <w:hyperlink r:id="rId5" w:history="1">
        <w:r w:rsidR="002A4152" w:rsidRPr="009C1AB7">
          <w:rPr>
            <w:rStyle w:val="Hyperlink"/>
            <w:rFonts w:cs="Arial"/>
          </w:rPr>
          <w:t>https://www.nytimes.com/2018/07/17/business/rural-manufacturers-location.html</w:t>
        </w:r>
      </w:hyperlink>
    </w:p>
    <w:p w14:paraId="64DFB720" w14:textId="77777777" w:rsidR="002A4152" w:rsidRDefault="002A4152"/>
    <w:p w14:paraId="75812C99" w14:textId="6A1BC580" w:rsidR="002A4152" w:rsidRDefault="002A4152">
      <w:r>
        <w:t>Considering Ulster County? We can help your create your best ROI.</w:t>
      </w:r>
      <w:r w:rsidR="00AD49A7">
        <w:t xml:space="preserve"> Call us at </w:t>
      </w:r>
      <w:r w:rsidR="00AD49A7" w:rsidRPr="00EE319F">
        <w:rPr>
          <w:color w:val="FF0000"/>
        </w:rPr>
        <w:t>845.3</w:t>
      </w:r>
      <w:r w:rsidR="00890017" w:rsidRPr="00EE319F">
        <w:rPr>
          <w:color w:val="FF0000"/>
        </w:rPr>
        <w:t>40</w:t>
      </w:r>
      <w:r w:rsidR="00AD49A7" w:rsidRPr="00EE319F">
        <w:rPr>
          <w:color w:val="FF0000"/>
        </w:rPr>
        <w:t>.</w:t>
      </w:r>
      <w:r w:rsidR="00890017" w:rsidRPr="00EE319F">
        <w:rPr>
          <w:color w:val="FF0000"/>
        </w:rPr>
        <w:t>3556</w:t>
      </w:r>
      <w:r w:rsidR="00AD49A7">
        <w:t>.</w:t>
      </w:r>
      <w:bookmarkStart w:id="0" w:name="_GoBack"/>
      <w:bookmarkEnd w:id="0"/>
    </w:p>
    <w:p w14:paraId="7798F1F3" w14:textId="77777777" w:rsidR="002A4152" w:rsidRDefault="002A4152"/>
    <w:p w14:paraId="4186E798" w14:textId="1B565B25" w:rsidR="00940D3B" w:rsidRDefault="004754C9">
      <w:pPr>
        <w:rPr>
          <w:b/>
        </w:rPr>
      </w:pPr>
      <w:r>
        <w:rPr>
          <w:b/>
          <w:highlight w:val="yellow"/>
        </w:rPr>
        <w:t xml:space="preserve">INDUSTRY FOCUS: </w:t>
      </w:r>
      <w:r w:rsidR="00D83363" w:rsidRPr="00D83363">
        <w:rPr>
          <w:b/>
          <w:highlight w:val="yellow"/>
        </w:rPr>
        <w:t>CRAFT FOOD &amp; BEVERAGE SECTOR</w:t>
      </w:r>
    </w:p>
    <w:p w14:paraId="6F6F96D8" w14:textId="77777777" w:rsidR="00D83363" w:rsidRDefault="00D83363">
      <w:pPr>
        <w:rPr>
          <w:b/>
        </w:rPr>
      </w:pPr>
    </w:p>
    <w:p w14:paraId="26FADA80" w14:textId="77777777" w:rsidR="00C57CAA" w:rsidRPr="005B776E" w:rsidRDefault="00EE319F" w:rsidP="00C57CAA">
      <w:pPr>
        <w:widowControl w:val="0"/>
        <w:autoSpaceDE w:val="0"/>
        <w:autoSpaceDN w:val="0"/>
        <w:adjustRightInd w:val="0"/>
        <w:rPr>
          <w:rFonts w:cs="Arial"/>
        </w:rPr>
      </w:pPr>
      <w:hyperlink r:id="rId6" w:history="1">
        <w:r w:rsidR="00C57CAA" w:rsidRPr="005B776E">
          <w:rPr>
            <w:rStyle w:val="Hyperlink"/>
            <w:rFonts w:cs="Arial"/>
          </w:rPr>
          <w:t>https://www.scenichudson.org/farming-resource-center</w:t>
        </w:r>
      </w:hyperlink>
    </w:p>
    <w:p w14:paraId="009D2810" w14:textId="77777777" w:rsidR="00C57CAA" w:rsidRDefault="00C57CAA">
      <w:pPr>
        <w:rPr>
          <w:b/>
        </w:rPr>
      </w:pPr>
    </w:p>
    <w:p w14:paraId="28168CD6" w14:textId="77777777" w:rsidR="00D83363" w:rsidRDefault="00D83363">
      <w:r>
        <w:t>Resources for funding, planning</w:t>
      </w:r>
      <w:r w:rsidR="00C57CAA">
        <w:t>, training and more!</w:t>
      </w:r>
    </w:p>
    <w:p w14:paraId="0425A8DE" w14:textId="77777777" w:rsidR="00C57CAA" w:rsidRDefault="00C57CAA"/>
    <w:p w14:paraId="33CBF154" w14:textId="3DB206D6" w:rsidR="00C57CAA" w:rsidRPr="00C57CAA" w:rsidRDefault="00C57CAA" w:rsidP="00C57CAA">
      <w:pPr>
        <w:rPr>
          <w:b/>
        </w:rPr>
      </w:pPr>
      <w:r w:rsidRPr="00C57CAA">
        <w:rPr>
          <w:b/>
          <w:highlight w:val="yellow"/>
        </w:rPr>
        <w:t xml:space="preserve">INDUSTRY FOCUS: DISTRIBUTION FOR CRAFT FOOD &amp; BEVERAGE </w:t>
      </w:r>
      <w:r w:rsidRPr="004754C9">
        <w:rPr>
          <w:b/>
          <w:highlight w:val="yellow"/>
        </w:rPr>
        <w:t>SECTOR</w:t>
      </w:r>
      <w:r w:rsidR="004754C9" w:rsidRPr="004754C9">
        <w:rPr>
          <w:b/>
          <w:highlight w:val="yellow"/>
        </w:rPr>
        <w:t>/SMALL MANUFACTURING</w:t>
      </w:r>
    </w:p>
    <w:p w14:paraId="31F5E6D7" w14:textId="77777777" w:rsidR="00C57CAA" w:rsidRDefault="00C57CAA" w:rsidP="00C57CAA"/>
    <w:p w14:paraId="41A59498" w14:textId="77777777" w:rsidR="00C57CAA" w:rsidRPr="005B776E" w:rsidRDefault="00EE319F" w:rsidP="00C57CAA">
      <w:pPr>
        <w:widowControl w:val="0"/>
        <w:autoSpaceDE w:val="0"/>
        <w:autoSpaceDN w:val="0"/>
        <w:adjustRightInd w:val="0"/>
        <w:rPr>
          <w:rFonts w:cs="Arial"/>
        </w:rPr>
      </w:pPr>
      <w:hyperlink r:id="rId7" w:history="1">
        <w:r w:rsidR="00C57CAA" w:rsidRPr="005B776E">
          <w:rPr>
            <w:rStyle w:val="Hyperlink"/>
            <w:rFonts w:cs="Arial"/>
          </w:rPr>
          <w:t>https://www.nytimes.com/2018/07/12/nyregion/apollonia-sail-freight-hudson-river.html</w:t>
        </w:r>
      </w:hyperlink>
    </w:p>
    <w:p w14:paraId="08425C2F" w14:textId="77777777" w:rsidR="00AD49A7" w:rsidRDefault="00AD49A7" w:rsidP="00C57CAA">
      <w:pPr>
        <w:widowControl w:val="0"/>
        <w:autoSpaceDE w:val="0"/>
        <w:autoSpaceDN w:val="0"/>
        <w:adjustRightInd w:val="0"/>
        <w:rPr>
          <w:rFonts w:cs="Arial"/>
        </w:rPr>
      </w:pPr>
    </w:p>
    <w:p w14:paraId="74D7217B" w14:textId="77777777" w:rsidR="00C57CAA" w:rsidRPr="005B776E" w:rsidRDefault="00AD49A7" w:rsidP="00C57CAA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A</w:t>
      </w:r>
      <w:r w:rsidR="00C57CAA">
        <w:rPr>
          <w:rFonts w:cs="Arial"/>
        </w:rPr>
        <w:t>re you ready for c</w:t>
      </w:r>
      <w:r w:rsidR="00C57CAA" w:rsidRPr="005B776E">
        <w:rPr>
          <w:rFonts w:cs="Arial"/>
        </w:rPr>
        <w:t>leaner, greener transport</w:t>
      </w:r>
      <w:r>
        <w:rPr>
          <w:rFonts w:cs="Arial"/>
        </w:rPr>
        <w:t>—by sailboat</w:t>
      </w:r>
      <w:r w:rsidR="00C57CAA">
        <w:rPr>
          <w:rFonts w:cs="Arial"/>
        </w:rPr>
        <w:t>?</w:t>
      </w:r>
    </w:p>
    <w:p w14:paraId="7C2C648A" w14:textId="77777777" w:rsidR="00C57CAA" w:rsidRDefault="00C57CAA" w:rsidP="00C57CAA"/>
    <w:p w14:paraId="12E0A45E" w14:textId="77777777" w:rsidR="00C57CAA" w:rsidRPr="002A4152" w:rsidRDefault="00C57CAA" w:rsidP="00C57CAA">
      <w:pPr>
        <w:rPr>
          <w:b/>
        </w:rPr>
      </w:pPr>
      <w:r w:rsidRPr="002A4152">
        <w:rPr>
          <w:b/>
          <w:highlight w:val="yellow"/>
        </w:rPr>
        <w:t>BUSINESS SKILL SETS: FINDING CAPITAL</w:t>
      </w:r>
    </w:p>
    <w:p w14:paraId="4F0E6EDB" w14:textId="77777777" w:rsidR="00C57CAA" w:rsidRDefault="00C57CAA" w:rsidP="00C57CAA"/>
    <w:p w14:paraId="77BFB70C" w14:textId="77777777" w:rsidR="00C57CAA" w:rsidRPr="005B776E" w:rsidRDefault="00EE319F" w:rsidP="00C57CAA">
      <w:pPr>
        <w:widowControl w:val="0"/>
        <w:autoSpaceDE w:val="0"/>
        <w:autoSpaceDN w:val="0"/>
        <w:adjustRightInd w:val="0"/>
        <w:rPr>
          <w:rFonts w:cs="Arial"/>
        </w:rPr>
      </w:pPr>
      <w:hyperlink r:id="rId8" w:history="1">
        <w:r w:rsidR="00C57CAA" w:rsidRPr="005B776E">
          <w:rPr>
            <w:rStyle w:val="Hyperlink"/>
            <w:rFonts w:cs="Arial"/>
          </w:rPr>
          <w:t>https://www.eventbrite.com/e/access-to-capital-sbdc-ulster-county-tickets-46945516303</w:t>
        </w:r>
      </w:hyperlink>
    </w:p>
    <w:p w14:paraId="10DE525B" w14:textId="77777777" w:rsidR="00C57CAA" w:rsidRDefault="00C57CAA" w:rsidP="00C57CAA"/>
    <w:p w14:paraId="3C0A1E70" w14:textId="77777777" w:rsidR="00C57CAA" w:rsidRPr="00D83363" w:rsidRDefault="00AD49A7" w:rsidP="00C57CAA">
      <w:r>
        <w:t>On July 25, g</w:t>
      </w:r>
      <w:r w:rsidR="00C57CAA">
        <w:t xml:space="preserve">o one-on-one with lenders to access capital. Register today! </w:t>
      </w:r>
    </w:p>
    <w:p w14:paraId="6B3E7D0F" w14:textId="77777777" w:rsidR="00C57CAA" w:rsidRDefault="00C57CAA"/>
    <w:p w14:paraId="75ACBE9A" w14:textId="7DD9BA7B" w:rsidR="006B4BB2" w:rsidRPr="006B4BB2" w:rsidRDefault="006B4BB2">
      <w:pPr>
        <w:rPr>
          <w:b/>
        </w:rPr>
      </w:pPr>
      <w:r w:rsidRPr="006B4BB2">
        <w:rPr>
          <w:b/>
          <w:highlight w:val="yellow"/>
        </w:rPr>
        <w:t>REGIONAL EVENTS</w:t>
      </w:r>
    </w:p>
    <w:p w14:paraId="7F1904CA" w14:textId="77777777" w:rsidR="006B4BB2" w:rsidRDefault="006B4BB2"/>
    <w:p w14:paraId="3B4AF417" w14:textId="372C20C2" w:rsidR="006B4BB2" w:rsidRDefault="00EE319F">
      <w:hyperlink r:id="rId9" w:history="1">
        <w:r w:rsidR="006B4BB2" w:rsidRPr="009C1AB7">
          <w:rPr>
            <w:rStyle w:val="Hyperlink"/>
          </w:rPr>
          <w:t>http://www.dailyfreeman.com/general-news/20180704/17th-century-tall-ship-replica-to-visit-kingston-aug-2-12</w:t>
        </w:r>
      </w:hyperlink>
    </w:p>
    <w:p w14:paraId="48521079" w14:textId="77777777" w:rsidR="006B4BB2" w:rsidRDefault="006B4BB2"/>
    <w:p w14:paraId="24D3FFB0" w14:textId="78EA17B9" w:rsidR="006B4BB2" w:rsidRDefault="006B4BB2">
      <w:r>
        <w:t xml:space="preserve">Book a team-building sail for your company, </w:t>
      </w:r>
      <w:proofErr w:type="spellStart"/>
      <w:r>
        <w:t>matey</w:t>
      </w:r>
      <w:proofErr w:type="spellEnd"/>
      <w:r>
        <w:t>.</w:t>
      </w:r>
    </w:p>
    <w:p w14:paraId="3EB906D7" w14:textId="77777777" w:rsidR="00C93047" w:rsidRDefault="00C93047"/>
    <w:p w14:paraId="0065C9D4" w14:textId="77777777" w:rsidR="00957111" w:rsidRPr="006B4BB2" w:rsidRDefault="00957111" w:rsidP="00957111">
      <w:pPr>
        <w:rPr>
          <w:b/>
        </w:rPr>
      </w:pPr>
      <w:r w:rsidRPr="006B4BB2">
        <w:rPr>
          <w:b/>
          <w:highlight w:val="yellow"/>
        </w:rPr>
        <w:t>REGIONAL EVENTS</w:t>
      </w:r>
    </w:p>
    <w:p w14:paraId="4CD4EAB2" w14:textId="77777777" w:rsidR="00957111" w:rsidRDefault="00957111"/>
    <w:p w14:paraId="05D0DB1E" w14:textId="2F64E5E9" w:rsidR="00957111" w:rsidRDefault="00EE319F">
      <w:hyperlink r:id="rId10" w:history="1">
        <w:r w:rsidR="00957111" w:rsidRPr="009C1AB7">
          <w:rPr>
            <w:rStyle w:val="Hyperlink"/>
          </w:rPr>
          <w:t>https://www.ulsterchamber.org/pages/buy-local-expo</w:t>
        </w:r>
      </w:hyperlink>
    </w:p>
    <w:p w14:paraId="3A2606DC" w14:textId="77777777" w:rsidR="00957111" w:rsidRDefault="00957111"/>
    <w:p w14:paraId="3872D1B6" w14:textId="0C92FB8B" w:rsidR="00957111" w:rsidRDefault="00957111">
      <w:r>
        <w:t>Register now for Ulster County’s premier business expo.</w:t>
      </w:r>
      <w:r w:rsidR="004754C9">
        <w:t xml:space="preserve"> </w:t>
      </w:r>
    </w:p>
    <w:p w14:paraId="5DC4F439" w14:textId="77777777" w:rsidR="004754C9" w:rsidRDefault="004754C9">
      <w:pPr>
        <w:rPr>
          <w:b/>
          <w:highlight w:val="yellow"/>
        </w:rPr>
      </w:pPr>
    </w:p>
    <w:p w14:paraId="67DA21B8" w14:textId="7BEFE85C" w:rsidR="004754C9" w:rsidRDefault="004754C9" w:rsidP="004754C9">
      <w:pPr>
        <w:rPr>
          <w:b/>
        </w:rPr>
      </w:pPr>
      <w:r w:rsidRPr="006B4BB2">
        <w:rPr>
          <w:b/>
          <w:highlight w:val="yellow"/>
        </w:rPr>
        <w:t xml:space="preserve">REGIONAL </w:t>
      </w:r>
      <w:r w:rsidRPr="004754C9">
        <w:rPr>
          <w:b/>
          <w:highlight w:val="yellow"/>
        </w:rPr>
        <w:t>EVENTS</w:t>
      </w:r>
      <w:r>
        <w:rPr>
          <w:b/>
          <w:highlight w:val="yellow"/>
        </w:rPr>
        <w:t xml:space="preserve">: </w:t>
      </w:r>
      <w:r w:rsidRPr="00D83363">
        <w:rPr>
          <w:b/>
          <w:highlight w:val="yellow"/>
        </w:rPr>
        <w:t>CRAFT FOOD &amp; BEVERAGE SECTOR</w:t>
      </w:r>
    </w:p>
    <w:p w14:paraId="364C8914" w14:textId="77777777" w:rsidR="004754C9" w:rsidRDefault="004754C9" w:rsidP="004754C9"/>
    <w:p w14:paraId="31339A0F" w14:textId="77777777" w:rsidR="004754C9" w:rsidRDefault="004754C9" w:rsidP="004754C9">
      <w:pPr>
        <w:rPr>
          <w:rFonts w:cs="Arial"/>
        </w:rPr>
      </w:pPr>
      <w:r>
        <w:rPr>
          <w:rFonts w:cs="Arial"/>
        </w:rPr>
        <w:t>Local food producers/purveyors – reserve your space now!</w:t>
      </w:r>
    </w:p>
    <w:p w14:paraId="23AA0A77" w14:textId="77777777" w:rsidR="004754C9" w:rsidRDefault="004754C9" w:rsidP="004754C9">
      <w:pPr>
        <w:rPr>
          <w:rFonts w:cs="Arial"/>
        </w:rPr>
      </w:pPr>
    </w:p>
    <w:p w14:paraId="4D6048FA" w14:textId="77777777" w:rsidR="004754C9" w:rsidRDefault="004754C9" w:rsidP="004754C9">
      <w:pPr>
        <w:rPr>
          <w:rFonts w:cs="Arial"/>
        </w:rPr>
      </w:pPr>
      <w:r w:rsidRPr="00957111">
        <w:rPr>
          <w:rFonts w:cs="Arial"/>
          <w:b/>
          <w:highlight w:val="yellow"/>
        </w:rPr>
        <w:lastRenderedPageBreak/>
        <w:t>ATTACHED:</w:t>
      </w:r>
      <w:r>
        <w:rPr>
          <w:rFonts w:cs="Arial"/>
        </w:rPr>
        <w:t xml:space="preserve"> POST WITH PDF OF HVRW Industry Day Purveyors Workshops.</w:t>
      </w:r>
    </w:p>
    <w:p w14:paraId="0307D1D2" w14:textId="77777777" w:rsidR="004754C9" w:rsidRDefault="004754C9">
      <w:pPr>
        <w:rPr>
          <w:b/>
          <w:highlight w:val="yellow"/>
        </w:rPr>
      </w:pPr>
    </w:p>
    <w:p w14:paraId="5B484557" w14:textId="5BA6D859" w:rsidR="00C93047" w:rsidRPr="00C93047" w:rsidRDefault="00C93047">
      <w:pPr>
        <w:rPr>
          <w:b/>
        </w:rPr>
      </w:pPr>
      <w:r w:rsidRPr="00C93047">
        <w:rPr>
          <w:b/>
          <w:highlight w:val="yellow"/>
        </w:rPr>
        <w:t xml:space="preserve">INDUSTRY FOCUS: </w:t>
      </w:r>
      <w:r>
        <w:rPr>
          <w:b/>
          <w:highlight w:val="yellow"/>
        </w:rPr>
        <w:t>PACKAGING/</w:t>
      </w:r>
      <w:r w:rsidRPr="00C93047">
        <w:rPr>
          <w:b/>
          <w:highlight w:val="yellow"/>
        </w:rPr>
        <w:t>BIODEGRADABLE BAGS</w:t>
      </w:r>
    </w:p>
    <w:p w14:paraId="7E98EF45" w14:textId="77777777" w:rsidR="00C93047" w:rsidRDefault="00C93047"/>
    <w:p w14:paraId="7818100B" w14:textId="77777777" w:rsidR="00C93047" w:rsidRPr="005B776E" w:rsidRDefault="00EE319F" w:rsidP="00C93047">
      <w:pPr>
        <w:widowControl w:val="0"/>
        <w:autoSpaceDE w:val="0"/>
        <w:autoSpaceDN w:val="0"/>
        <w:adjustRightInd w:val="0"/>
        <w:rPr>
          <w:rFonts w:cs="Arial"/>
        </w:rPr>
      </w:pPr>
      <w:hyperlink r:id="rId11" w:history="1">
        <w:r w:rsidR="00C93047" w:rsidRPr="005B776E">
          <w:rPr>
            <w:rStyle w:val="Hyperlink"/>
            <w:rFonts w:cs="Arial"/>
          </w:rPr>
          <w:t>https://www.attn.com/stories/19301/biodegradable-plastic-bags-made-yuca-could-replace-trillions-bags-we-waste-every-year</w:t>
        </w:r>
      </w:hyperlink>
    </w:p>
    <w:p w14:paraId="0A781A01" w14:textId="77777777" w:rsidR="00C93047" w:rsidRDefault="00C93047"/>
    <w:p w14:paraId="4E2C6018" w14:textId="1601BC70" w:rsidR="00C93047" w:rsidRDefault="00C93047">
      <w:r>
        <w:t xml:space="preserve">It looks and feels like ‘plastic’ but this </w:t>
      </w:r>
      <w:proofErr w:type="spellStart"/>
      <w:r>
        <w:t>yuca</w:t>
      </w:r>
      <w:proofErr w:type="spellEnd"/>
      <w:r>
        <w:t xml:space="preserve"> bag is strong and eco-friendly.</w:t>
      </w:r>
    </w:p>
    <w:p w14:paraId="32F17F48" w14:textId="77777777" w:rsidR="006B4BB2" w:rsidRDefault="006B4BB2"/>
    <w:sectPr w:rsidR="006B4BB2" w:rsidSect="005D42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52"/>
    <w:rsid w:val="002A4152"/>
    <w:rsid w:val="004754C9"/>
    <w:rsid w:val="005D4255"/>
    <w:rsid w:val="006B4BB2"/>
    <w:rsid w:val="00736D38"/>
    <w:rsid w:val="00890017"/>
    <w:rsid w:val="00940D3B"/>
    <w:rsid w:val="00957111"/>
    <w:rsid w:val="00AD49A7"/>
    <w:rsid w:val="00C57CAA"/>
    <w:rsid w:val="00C93047"/>
    <w:rsid w:val="00CA1553"/>
    <w:rsid w:val="00D83363"/>
    <w:rsid w:val="00EE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5D20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41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41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hyperlink" Target="https://www.eventbrite.com/e/access-to-capital-sbdc-ulster-county-tickets-46945516303" TargetMode="Externa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7" Type="http://schemas.openxmlformats.org/officeDocument/2006/relationships/hyperlink" Target="https://www.nytimes.com/2018/07/12/nyregion/apollonia-sail-freight-hudson-river.html" TargetMode="Externa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1" Type="http://schemas.openxmlformats.org/officeDocument/2006/relationships/hyperlink" Target="https://www.attn.com/stories/19301/biodegradable-plastic-bags-made-yuca-could-replace-trillions-bags-we-waste-every-yea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cenichudson.org/farming-resource-center" TargetMode="External"/><Relationship Id="rId5" Type="http://schemas.openxmlformats.org/officeDocument/2006/relationships/hyperlink" Target="https://www.nytimes.com/2018/07/17/business/rural-manufacturers-location.html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www.ulsterchamber.org/pages/buy-local-exp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ilyfreeman.com/general-news/20180704/17th-century-tall-ship-replica-to-visit-kingston-aug-2-12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5E4371-0522-4A97-BD57-A923B9CEF774}"/>
</file>

<file path=customXml/itemProps2.xml><?xml version="1.0" encoding="utf-8"?>
<ds:datastoreItem xmlns:ds="http://schemas.openxmlformats.org/officeDocument/2006/customXml" ds:itemID="{7CE4AF5D-A648-4F8D-9C9A-5A3EEEEF42B0}"/>
</file>

<file path=customXml/itemProps3.xml><?xml version="1.0" encoding="utf-8"?>
<ds:datastoreItem xmlns:ds="http://schemas.openxmlformats.org/officeDocument/2006/customXml" ds:itemID="{6AA69628-AA2B-4D24-BBB2-4999C09102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1881</Characters>
  <Application>Microsoft Macintosh Word</Application>
  <DocSecurity>0</DocSecurity>
  <Lines>15</Lines>
  <Paragraphs>4</Paragraphs>
  <ScaleCrop>false</ScaleCrop>
  <Company>ProFiles: All The Write Stuff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Bresnan</dc:creator>
  <cp:keywords/>
  <dc:description/>
  <cp:lastModifiedBy>Debra Bresnan</cp:lastModifiedBy>
  <cp:revision>3</cp:revision>
  <dcterms:created xsi:type="dcterms:W3CDTF">2018-07-23T15:48:00Z</dcterms:created>
  <dcterms:modified xsi:type="dcterms:W3CDTF">2018-07-23T15:48:00Z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